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39EE" w14:textId="77777777" w:rsidR="00D64066" w:rsidRDefault="00BB3943">
      <w:bookmarkStart w:id="0" w:name="_GoBack"/>
      <w:bookmarkEnd w:id="0"/>
      <w:r>
        <w:t>I am an athlete with a sweet tooth and it’s October so I know I can’t resist the trick or treat candy my mom bought.  I have figured out that I can afford to use 750 of my daily calories on candy bars.  As long as I eat less and or equal to 750 calories I will be okay.  I am also wa</w:t>
      </w:r>
      <w:r w:rsidR="0045215A">
        <w:t>tching my sodium and I know the</w:t>
      </w:r>
      <w:r>
        <w:t xml:space="preserve"> maximum sodium I can afford to consume in the candy is 250 mg.  Because I like variety in my diet, I would like to make sure I am eating more than one type of candy.  So, I want the number of candy bars of any type to be less than or equal to twice the amount of candy bars of the oth</w:t>
      </w:r>
      <w:r w:rsidR="009C625F">
        <w:t>er type.  What is the maximum am</w:t>
      </w:r>
      <w:r>
        <w:t>out of miniature candy bars I can eat.</w:t>
      </w:r>
    </w:p>
    <w:p w14:paraId="5DA821EC" w14:textId="77777777" w:rsidR="00BB3943" w:rsidRDefault="00BB3943" w:rsidP="00BB3943">
      <w:pPr>
        <w:pStyle w:val="ListParagraph"/>
        <w:numPr>
          <w:ilvl w:val="0"/>
          <w:numId w:val="1"/>
        </w:numPr>
      </w:pPr>
      <w:r>
        <w:t xml:space="preserve"> What are your variables?</w:t>
      </w:r>
    </w:p>
    <w:p w14:paraId="162A38FF" w14:textId="77777777" w:rsidR="00BB3943" w:rsidRDefault="00BB3943" w:rsidP="00BB3943">
      <w:pPr>
        <w:pStyle w:val="ListParagraph"/>
        <w:numPr>
          <w:ilvl w:val="0"/>
          <w:numId w:val="1"/>
        </w:numPr>
      </w:pPr>
      <w:r>
        <w:t>For each type of candy you choose list the amount of calories per bar (piece).</w:t>
      </w:r>
    </w:p>
    <w:p w14:paraId="6CD95571" w14:textId="77777777" w:rsidR="00BB3943" w:rsidRDefault="00BB3943" w:rsidP="00BB3943">
      <w:pPr>
        <w:pStyle w:val="ListParagraph"/>
        <w:numPr>
          <w:ilvl w:val="0"/>
          <w:numId w:val="1"/>
        </w:numPr>
      </w:pPr>
      <w:r>
        <w:t>For each type of candy you choose list the amount of sodium per bar (piece).</w:t>
      </w:r>
    </w:p>
    <w:p w14:paraId="68AFC2D7" w14:textId="77777777" w:rsidR="00BB3943" w:rsidRDefault="00BB3943" w:rsidP="00BB3943">
      <w:pPr>
        <w:pStyle w:val="ListParagraph"/>
        <w:numPr>
          <w:ilvl w:val="0"/>
          <w:numId w:val="1"/>
        </w:numPr>
      </w:pPr>
      <w:r>
        <w:t>Write the inequalities you get from the constraints on the number of calories and the amount of sodium you are allowed.</w:t>
      </w:r>
    </w:p>
    <w:p w14:paraId="39D2966F" w14:textId="4B850132" w:rsidR="00BB3943" w:rsidRDefault="00BB3943" w:rsidP="00BB3943">
      <w:pPr>
        <w:pStyle w:val="ListParagraph"/>
        <w:numPr>
          <w:ilvl w:val="0"/>
          <w:numId w:val="1"/>
        </w:numPr>
      </w:pPr>
      <w:r>
        <w:t xml:space="preserve">Write the inequalities you get from the fact that you don’t want too much of </w:t>
      </w:r>
      <w:r w:rsidR="004D5E14">
        <w:t xml:space="preserve">any </w:t>
      </w:r>
      <w:r>
        <w:t>one type of candy.</w:t>
      </w:r>
    </w:p>
    <w:p w14:paraId="5EE2027B" w14:textId="77777777" w:rsidR="00BB3943" w:rsidRDefault="00BB3943" w:rsidP="00BB3943">
      <w:pPr>
        <w:pStyle w:val="ListParagraph"/>
        <w:numPr>
          <w:ilvl w:val="0"/>
          <w:numId w:val="1"/>
        </w:numPr>
      </w:pPr>
      <w:r>
        <w:t>Graph the solution region for the inequalities.</w:t>
      </w:r>
    </w:p>
    <w:p w14:paraId="1F860094" w14:textId="77777777" w:rsidR="00BB3943" w:rsidRDefault="00BB3943" w:rsidP="00BB3943">
      <w:pPr>
        <w:pStyle w:val="ListParagraph"/>
        <w:numPr>
          <w:ilvl w:val="0"/>
          <w:numId w:val="1"/>
        </w:numPr>
      </w:pPr>
      <w:r>
        <w:t>List the possible solutions and identify the maximum number of bars.</w:t>
      </w:r>
    </w:p>
    <w:p w14:paraId="72D0E3B6" w14:textId="77777777" w:rsidR="00BB3943" w:rsidRDefault="0045215A" w:rsidP="00BB3943">
      <w:pPr>
        <w:pStyle w:val="ListParagraph"/>
        <w:numPr>
          <w:ilvl w:val="0"/>
          <w:numId w:val="1"/>
        </w:numPr>
      </w:pPr>
      <w:r>
        <w:t>If you eat the maximum number of bars, w</w:t>
      </w:r>
      <w:r w:rsidR="00BB3943">
        <w:t>hat will your total calorie and sodium intake be from the candy?</w:t>
      </w:r>
    </w:p>
    <w:sectPr w:rsidR="00BB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DFFEE" w14:textId="77777777" w:rsidR="00FB0DD0" w:rsidRDefault="00FB0DD0" w:rsidP="00BB3943">
      <w:pPr>
        <w:spacing w:after="0" w:line="240" w:lineRule="auto"/>
      </w:pPr>
      <w:r>
        <w:separator/>
      </w:r>
    </w:p>
  </w:endnote>
  <w:endnote w:type="continuationSeparator" w:id="0">
    <w:p w14:paraId="5071A4C3" w14:textId="77777777" w:rsidR="00FB0DD0" w:rsidRDefault="00FB0DD0" w:rsidP="00BB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3D33" w14:textId="77777777" w:rsidR="00EC2713" w:rsidRDefault="00EC2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4D6" w14:textId="77777777" w:rsidR="00EC2713" w:rsidRDefault="00EC2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932A3" w14:textId="77777777" w:rsidR="00EC2713" w:rsidRDefault="00EC2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1FCAE" w14:textId="77777777" w:rsidR="00FB0DD0" w:rsidRDefault="00FB0DD0" w:rsidP="00BB3943">
      <w:pPr>
        <w:spacing w:after="0" w:line="240" w:lineRule="auto"/>
      </w:pPr>
      <w:r>
        <w:separator/>
      </w:r>
    </w:p>
  </w:footnote>
  <w:footnote w:type="continuationSeparator" w:id="0">
    <w:p w14:paraId="10BDB737" w14:textId="77777777" w:rsidR="00FB0DD0" w:rsidRDefault="00FB0DD0" w:rsidP="00BB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2D59" w14:textId="77777777" w:rsidR="00EC2713" w:rsidRDefault="00EC2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2890" w14:textId="71CD41B6" w:rsidR="00BB3943" w:rsidRDefault="0045215A" w:rsidP="00BB3943">
    <w:pPr>
      <w:pStyle w:val="Header"/>
      <w:jc w:val="center"/>
    </w:pPr>
    <w:r>
      <w:t>CANDY Project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98B1C" w14:textId="77777777" w:rsidR="00EC2713" w:rsidRDefault="00EC2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3B28"/>
    <w:multiLevelType w:val="hybridMultilevel"/>
    <w:tmpl w:val="6D548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DD"/>
    <w:rsid w:val="001D5507"/>
    <w:rsid w:val="0045215A"/>
    <w:rsid w:val="004D5E14"/>
    <w:rsid w:val="009C625F"/>
    <w:rsid w:val="00BB3943"/>
    <w:rsid w:val="00D56826"/>
    <w:rsid w:val="00D64066"/>
    <w:rsid w:val="00E36AA8"/>
    <w:rsid w:val="00E973DD"/>
    <w:rsid w:val="00EC2713"/>
    <w:rsid w:val="00F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0D730"/>
  <w15:docId w15:val="{95B4CB71-E752-FB4B-B87D-F79E405E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43"/>
  </w:style>
  <w:style w:type="paragraph" w:styleId="Footer">
    <w:name w:val="footer"/>
    <w:basedOn w:val="Normal"/>
    <w:link w:val="FooterChar"/>
    <w:uiPriority w:val="99"/>
    <w:unhideWhenUsed/>
    <w:rsid w:val="00BB3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43"/>
  </w:style>
  <w:style w:type="paragraph" w:styleId="ListParagraph">
    <w:name w:val="List Paragraph"/>
    <w:basedOn w:val="Normal"/>
    <w:uiPriority w:val="34"/>
    <w:qFormat/>
    <w:rsid w:val="00BB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2</cp:revision>
  <dcterms:created xsi:type="dcterms:W3CDTF">2018-05-27T04:24:00Z</dcterms:created>
  <dcterms:modified xsi:type="dcterms:W3CDTF">2018-05-27T04:24:00Z</dcterms:modified>
</cp:coreProperties>
</file>